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085345" w14:textId="77777777" w:rsidR="004B77D7" w:rsidRPr="000A397D" w:rsidRDefault="004B77D7" w:rsidP="004B77D7">
      <w:pPr>
        <w:pStyle w:val="13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2"/>
          <w:sz w:val="18"/>
          <w:szCs w:val="18"/>
        </w:rPr>
        <w:t xml:space="preserve">Приложение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4</w:t>
      </w:r>
      <w:r w:rsidRPr="000A397D">
        <w:rPr>
          <w:rStyle w:val="12"/>
          <w:sz w:val="18"/>
          <w:szCs w:val="18"/>
        </w:rPr>
        <w:br/>
      </w:r>
      <w:r w:rsidRPr="000A397D">
        <w:rPr>
          <w:rStyle w:val="12"/>
          <w:color w:val="000000"/>
          <w:sz w:val="18"/>
          <w:szCs w:val="18"/>
        </w:rPr>
        <w:t>к приказу ФАС России</w:t>
      </w:r>
      <w:r w:rsidRPr="000A397D">
        <w:rPr>
          <w:rStyle w:val="12"/>
          <w:color w:val="000000"/>
          <w:sz w:val="18"/>
          <w:szCs w:val="18"/>
        </w:rPr>
        <w:br/>
      </w:r>
      <w:r w:rsidRPr="000A397D">
        <w:rPr>
          <w:rStyle w:val="12"/>
          <w:sz w:val="18"/>
          <w:szCs w:val="18"/>
        </w:rPr>
        <w:t xml:space="preserve">от 08.12.2022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960/22</w:t>
      </w:r>
      <w:bookmarkEnd w:id="0"/>
    </w:p>
    <w:p w14:paraId="086F2495" w14:textId="77777777" w:rsidR="004B77D7" w:rsidRPr="000A397D" w:rsidRDefault="004B77D7" w:rsidP="004B77D7">
      <w:pPr>
        <w:pStyle w:val="13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2"/>
          <w:sz w:val="18"/>
          <w:szCs w:val="18"/>
        </w:rPr>
        <w:t xml:space="preserve">                                                                     Форма 6</w:t>
      </w:r>
      <w:bookmarkEnd w:id="1"/>
    </w:p>
    <w:p w14:paraId="2ADB298B" w14:textId="77777777" w:rsidR="004B77D7" w:rsidRPr="000A397D" w:rsidRDefault="004B77D7" w:rsidP="004B77D7">
      <w:pPr>
        <w:pStyle w:val="14"/>
        <w:spacing w:after="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Информация о наличии (отсутствии) технической возможности доступа</w:t>
      </w:r>
    </w:p>
    <w:p w14:paraId="34D582ED" w14:textId="66AFFB47" w:rsidR="004B77D7" w:rsidRPr="000A397D" w:rsidRDefault="004B77D7" w:rsidP="004B77D7">
      <w:pPr>
        <w:pStyle w:val="14"/>
        <w:spacing w:after="12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>Митра</w:t>
      </w:r>
      <w:r w:rsidRPr="000A397D">
        <w:rPr>
          <w:rStyle w:val="ac"/>
          <w:rFonts w:eastAsiaTheme="majorEastAsia"/>
          <w:sz w:val="18"/>
          <w:szCs w:val="18"/>
        </w:rPr>
        <w:t xml:space="preserve">» </w:t>
      </w:r>
      <w:r w:rsidR="004B6695">
        <w:rPr>
          <w:rStyle w:val="ac"/>
          <w:rFonts w:eastAsiaTheme="majorEastAsia"/>
          <w:sz w:val="18"/>
          <w:szCs w:val="18"/>
        </w:rPr>
        <w:t>на</w:t>
      </w:r>
      <w:r w:rsidRPr="000A397D">
        <w:rPr>
          <w:rStyle w:val="ac"/>
          <w:rFonts w:eastAsiaTheme="majorEastAsia"/>
          <w:sz w:val="18"/>
          <w:szCs w:val="18"/>
        </w:rPr>
        <w:br/>
      </w:r>
      <w:r w:rsidR="00502D24">
        <w:rPr>
          <w:rStyle w:val="ac"/>
          <w:rFonts w:eastAsiaTheme="majorEastAsia"/>
          <w:b/>
          <w:bCs/>
          <w:sz w:val="18"/>
          <w:szCs w:val="18"/>
        </w:rPr>
        <w:t>июль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 xml:space="preserve"> </w:t>
      </w:r>
      <w:r w:rsidRPr="000A397D">
        <w:rPr>
          <w:rStyle w:val="ac"/>
          <w:rFonts w:eastAsiaTheme="majorEastAsia"/>
          <w:sz w:val="18"/>
          <w:szCs w:val="18"/>
        </w:rPr>
        <w:t>202</w:t>
      </w:r>
      <w:r w:rsidR="00A92EF9">
        <w:rPr>
          <w:rStyle w:val="ac"/>
          <w:rFonts w:eastAsiaTheme="majorEastAsia"/>
          <w:sz w:val="18"/>
          <w:szCs w:val="18"/>
        </w:rPr>
        <w:t>6</w:t>
      </w:r>
      <w:r w:rsidRPr="000A397D">
        <w:rPr>
          <w:rStyle w:val="ac"/>
          <w:rFonts w:eastAsiaTheme="majorEastAsia"/>
          <w:sz w:val="18"/>
          <w:szCs w:val="18"/>
        </w:rPr>
        <w:t xml:space="preserve">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4B77D7" w:rsidRPr="000A397D" w14:paraId="38E6ED99" w14:textId="77777777" w:rsidTr="007A58A8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0C983C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92358" w14:textId="77777777" w:rsidR="004B77D7" w:rsidRPr="000A397D" w:rsidRDefault="004B77D7" w:rsidP="00C65624">
            <w:pPr>
              <w:pStyle w:val="ae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0DB006" w14:textId="77777777" w:rsidR="004B77D7" w:rsidRPr="000A397D" w:rsidRDefault="004B77D7" w:rsidP="00C65624">
            <w:pPr>
              <w:pStyle w:val="ae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26B3D7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CE1AE5" w14:textId="0033716B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поступившим 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EA8A3A" w14:textId="543E7136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удовлетворенными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8E0A" w14:textId="705C2E85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4B6695">
              <w:rPr>
                <w:rStyle w:val="ad"/>
                <w:rFonts w:eastAsiaTheme="majorEastAsia"/>
                <w:sz w:val="18"/>
                <w:szCs w:val="18"/>
              </w:rPr>
              <w:t>мес.</w:t>
            </w:r>
          </w:p>
        </w:tc>
      </w:tr>
      <w:tr w:rsidR="004B77D7" w:rsidRPr="000A397D" w14:paraId="18540694" w14:textId="77777777" w:rsidTr="007A58A8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35E9DE" w14:textId="77777777" w:rsidR="004B77D7" w:rsidRPr="000A397D" w:rsidRDefault="004B77D7" w:rsidP="00E739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59909C" w14:textId="77777777" w:rsidR="004B77D7" w:rsidRPr="000A397D" w:rsidRDefault="004B77D7" w:rsidP="00E739A8">
            <w:pPr>
              <w:pStyle w:val="ae"/>
              <w:ind w:left="154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0D9BE6" w14:textId="77777777" w:rsidR="004B77D7" w:rsidRPr="000A397D" w:rsidRDefault="004B77D7" w:rsidP="00E739A8">
            <w:pPr>
              <w:pStyle w:val="ae"/>
              <w:ind w:left="152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227742" w14:textId="77777777" w:rsidR="004B77D7" w:rsidRPr="000A397D" w:rsidRDefault="004B77D7" w:rsidP="00E739A8">
            <w:pPr>
              <w:pStyle w:val="ae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45FB5E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C8F734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04642" w14:textId="77777777" w:rsidR="004B77D7" w:rsidRPr="000A397D" w:rsidRDefault="004B77D7" w:rsidP="00E739A8">
            <w:pPr>
              <w:pStyle w:val="ae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</w:tr>
      <w:tr w:rsidR="00D013C6" w:rsidRPr="000A397D" w14:paraId="6C8AD31B" w14:textId="77777777" w:rsidTr="00CC6A91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22DF" w14:textId="77777777" w:rsidR="00D013C6" w:rsidRPr="000A397D" w:rsidRDefault="00D013C6" w:rsidP="00D013C6">
            <w:pPr>
              <w:pStyle w:val="ae"/>
              <w:jc w:val="center"/>
              <w:rPr>
                <w:sz w:val="18"/>
                <w:szCs w:val="18"/>
              </w:rPr>
            </w:pPr>
            <w:bookmarkStart w:id="2" w:name="_GoBack" w:colFirst="4" w:colLast="4"/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AD50" w14:textId="77777777" w:rsidR="00D013C6" w:rsidRPr="000A397D" w:rsidRDefault="00D013C6" w:rsidP="00D013C6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8A9E9" w14:textId="77777777" w:rsidR="00D013C6" w:rsidRPr="000A397D" w:rsidRDefault="00D013C6" w:rsidP="00D013C6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B0CEF" w14:textId="77777777" w:rsidR="00D013C6" w:rsidRPr="000A397D" w:rsidRDefault="00D013C6" w:rsidP="00D013C6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C1CFD" w14:textId="3A2BCBF6" w:rsidR="00D013C6" w:rsidRPr="00D013C6" w:rsidRDefault="00D013C6" w:rsidP="00D013C6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D013C6">
              <w:rPr>
                <w:rStyle w:val="ad"/>
                <w:rFonts w:eastAsiaTheme="majorEastAsia"/>
                <w:sz w:val="18"/>
                <w:szCs w:val="18"/>
              </w:rPr>
              <w:t>0,001617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112F7" w14:textId="1C569808" w:rsidR="00D013C6" w:rsidRPr="00D013C6" w:rsidRDefault="00D013C6" w:rsidP="00D013C6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D013C6">
              <w:rPr>
                <w:rStyle w:val="ad"/>
                <w:rFonts w:eastAsiaTheme="majorEastAsia"/>
                <w:sz w:val="18"/>
                <w:szCs w:val="18"/>
              </w:rPr>
              <w:t>0,001617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6DB6" w14:textId="77777777" w:rsidR="00D013C6" w:rsidRPr="000A397D" w:rsidRDefault="00D013C6" w:rsidP="00D013C6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D013C6" w:rsidRPr="000A397D" w14:paraId="673ED61A" w14:textId="77777777" w:rsidTr="00CC6A91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938B" w14:textId="77777777" w:rsidR="00D013C6" w:rsidRPr="000A397D" w:rsidRDefault="00D013C6" w:rsidP="00D013C6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60228" w14:textId="77777777" w:rsidR="00D013C6" w:rsidRPr="000A397D" w:rsidRDefault="00D013C6" w:rsidP="00D013C6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D7706" w14:textId="77777777" w:rsidR="00D013C6" w:rsidRPr="000A397D" w:rsidRDefault="00D013C6" w:rsidP="00D013C6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BE764" w14:textId="77777777" w:rsidR="00D013C6" w:rsidRPr="000A397D" w:rsidRDefault="00D013C6" w:rsidP="00D013C6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6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8A25F" w14:textId="52E328AF" w:rsidR="00D013C6" w:rsidRPr="00D013C6" w:rsidRDefault="00D013C6" w:rsidP="00D013C6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D013C6">
              <w:rPr>
                <w:rStyle w:val="ad"/>
                <w:rFonts w:eastAsiaTheme="majorEastAsia"/>
                <w:sz w:val="18"/>
                <w:szCs w:val="18"/>
              </w:rPr>
              <w:t>0,001617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9F573" w14:textId="198678FA" w:rsidR="00D013C6" w:rsidRPr="00D013C6" w:rsidRDefault="00D013C6" w:rsidP="00D013C6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D013C6">
              <w:rPr>
                <w:rStyle w:val="ad"/>
                <w:rFonts w:eastAsiaTheme="majorEastAsia"/>
                <w:sz w:val="18"/>
                <w:szCs w:val="18"/>
              </w:rPr>
              <w:t>0,001617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F592" w14:textId="77777777" w:rsidR="00D013C6" w:rsidRPr="000A397D" w:rsidRDefault="00D013C6" w:rsidP="00D013C6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D013C6" w:rsidRPr="000A397D" w14:paraId="72A63526" w14:textId="77777777" w:rsidTr="00CC6A91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88B25" w14:textId="77777777" w:rsidR="00D013C6" w:rsidRPr="000A397D" w:rsidRDefault="00D013C6" w:rsidP="00D013C6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EF345" w14:textId="77777777" w:rsidR="00D013C6" w:rsidRPr="000A397D" w:rsidRDefault="00D013C6" w:rsidP="00D013C6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560A" w14:textId="77777777" w:rsidR="00D013C6" w:rsidRPr="000A397D" w:rsidRDefault="00D013C6" w:rsidP="00D013C6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C8B69" w14:textId="77777777" w:rsidR="00D013C6" w:rsidRPr="000A397D" w:rsidRDefault="00D013C6" w:rsidP="00D013C6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D0373" w14:textId="68812678" w:rsidR="00D013C6" w:rsidRPr="00D013C6" w:rsidRDefault="00D013C6" w:rsidP="00D013C6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D013C6">
              <w:rPr>
                <w:rStyle w:val="ad"/>
                <w:rFonts w:eastAsiaTheme="majorEastAsia"/>
                <w:sz w:val="18"/>
                <w:szCs w:val="18"/>
              </w:rPr>
              <w:t>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A377B" w14:textId="4AC78C1B" w:rsidR="00D013C6" w:rsidRPr="00D013C6" w:rsidRDefault="00D013C6" w:rsidP="00D013C6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D013C6">
              <w:rPr>
                <w:rStyle w:val="ad"/>
                <w:rFonts w:eastAsiaTheme="majorEastAsia"/>
                <w:sz w:val="18"/>
                <w:szCs w:val="18"/>
              </w:rPr>
              <w:t>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4851" w14:textId="77777777" w:rsidR="00D013C6" w:rsidRPr="000A397D" w:rsidRDefault="00D013C6" w:rsidP="00D013C6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D013C6" w:rsidRPr="000A397D" w14:paraId="192D785A" w14:textId="77777777" w:rsidTr="00CC6A91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1D7F5" w14:textId="77777777" w:rsidR="00D013C6" w:rsidRPr="000A397D" w:rsidRDefault="00D013C6" w:rsidP="00D013C6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6B43B" w14:textId="77777777" w:rsidR="00D013C6" w:rsidRPr="000A397D" w:rsidRDefault="00D013C6" w:rsidP="00D013C6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D40BC" w14:textId="77777777" w:rsidR="00D013C6" w:rsidRPr="000A397D" w:rsidRDefault="00D013C6" w:rsidP="00D013C6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252C" w14:textId="77777777" w:rsidR="00D013C6" w:rsidRPr="000A397D" w:rsidRDefault="00D013C6" w:rsidP="00D013C6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3B74C" w14:textId="4A32A1AF" w:rsidR="00D013C6" w:rsidRPr="00D013C6" w:rsidRDefault="00D013C6" w:rsidP="00D013C6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D013C6">
              <w:rPr>
                <w:rStyle w:val="ad"/>
                <w:rFonts w:eastAsiaTheme="majorEastAsia"/>
                <w:sz w:val="18"/>
                <w:szCs w:val="18"/>
              </w:rPr>
              <w:t>0,0001001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B8C77" w14:textId="6DFC9E3C" w:rsidR="00D013C6" w:rsidRPr="00D013C6" w:rsidRDefault="00D013C6" w:rsidP="00D013C6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D013C6">
              <w:rPr>
                <w:rStyle w:val="ad"/>
                <w:rFonts w:eastAsiaTheme="majorEastAsia"/>
                <w:sz w:val="18"/>
                <w:szCs w:val="18"/>
              </w:rPr>
              <w:t>0,0001001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915D" w14:textId="77777777" w:rsidR="00D013C6" w:rsidRPr="000A397D" w:rsidRDefault="00D013C6" w:rsidP="00D013C6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D013C6" w:rsidRPr="000A397D" w14:paraId="257CFF71" w14:textId="77777777" w:rsidTr="00CC6A91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EC6D4" w14:textId="77777777" w:rsidR="00D013C6" w:rsidRPr="000A397D" w:rsidRDefault="00D013C6" w:rsidP="00D013C6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E53FC" w14:textId="77777777" w:rsidR="00D013C6" w:rsidRPr="00315DA3" w:rsidRDefault="00D013C6" w:rsidP="00D013C6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bookmarkStart w:id="3" w:name="_Hlk170137209"/>
            <w:r w:rsidRPr="00315DA3">
              <w:rPr>
                <w:rFonts w:eastAsia="Calibri"/>
                <w:sz w:val="20"/>
                <w:szCs w:val="20"/>
              </w:rPr>
              <w:t>ГБУЗ НСО «ГКБ №2</w:t>
            </w:r>
            <w:bookmarkEnd w:id="3"/>
            <w:r w:rsidRPr="00315DA3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8C163" w14:textId="77777777" w:rsidR="00D013C6" w:rsidRPr="00315DA3" w:rsidRDefault="00D013C6" w:rsidP="00D013C6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15DA3">
              <w:rPr>
                <w:rFonts w:eastAsia="Calibri"/>
                <w:sz w:val="20"/>
                <w:szCs w:val="20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EC50" w14:textId="77777777" w:rsidR="00D013C6" w:rsidRPr="000A397D" w:rsidRDefault="00D013C6" w:rsidP="00D013C6">
            <w:pPr>
              <w:pStyle w:val="ae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98617" w14:textId="0833B35F" w:rsidR="00D013C6" w:rsidRPr="000A397D" w:rsidRDefault="00D013C6" w:rsidP="00D013C6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D013C6">
              <w:rPr>
                <w:rStyle w:val="ad"/>
                <w:rFonts w:eastAsiaTheme="majorEastAsia"/>
                <w:sz w:val="18"/>
                <w:szCs w:val="18"/>
              </w:rPr>
              <w:t>0,0002794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9EFB4" w14:textId="71CDBBFD" w:rsidR="00D013C6" w:rsidRPr="000A397D" w:rsidRDefault="00D013C6" w:rsidP="00D013C6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D013C6">
              <w:rPr>
                <w:rStyle w:val="ad"/>
                <w:rFonts w:eastAsiaTheme="majorEastAsia"/>
                <w:sz w:val="18"/>
                <w:szCs w:val="18"/>
              </w:rPr>
              <w:t>0,0002794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B3F2" w14:textId="77777777" w:rsidR="00D013C6" w:rsidRPr="000A397D" w:rsidRDefault="00D013C6" w:rsidP="00D013C6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D013C6" w:rsidRPr="000A397D" w14:paraId="78CFA22C" w14:textId="77777777" w:rsidTr="003E1FAA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605230" w14:textId="77777777" w:rsidR="00D013C6" w:rsidRPr="000A397D" w:rsidRDefault="00D013C6" w:rsidP="00D013C6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3DE7DC" w14:textId="77777777" w:rsidR="00D013C6" w:rsidRPr="000A397D" w:rsidRDefault="00D013C6" w:rsidP="00D013C6">
            <w:pPr>
              <w:pStyle w:val="ae"/>
              <w:spacing w:line="266" w:lineRule="auto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2F4B664" w14:textId="768446B5" w:rsidR="00D013C6" w:rsidRPr="000A397D" w:rsidRDefault="00D013C6" w:rsidP="00D013C6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D013C6">
              <w:rPr>
                <w:rStyle w:val="ad"/>
                <w:rFonts w:eastAsiaTheme="majorEastAsia"/>
                <w:sz w:val="18"/>
                <w:szCs w:val="18"/>
              </w:rPr>
              <w:t>0,0036135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060181" w14:textId="5ACE39DC" w:rsidR="00D013C6" w:rsidRPr="000A397D" w:rsidRDefault="00D013C6" w:rsidP="00D013C6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D013C6">
              <w:rPr>
                <w:rStyle w:val="ad"/>
                <w:rFonts w:eastAsiaTheme="majorEastAsia"/>
                <w:sz w:val="18"/>
                <w:szCs w:val="18"/>
              </w:rPr>
              <w:t>0,0036135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9046" w14:textId="54F82855" w:rsidR="00D013C6" w:rsidRPr="000A397D" w:rsidRDefault="00D013C6" w:rsidP="00D013C6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D013C6" w:rsidRPr="000A397D" w14:paraId="1D3EA507" w14:textId="77777777" w:rsidTr="007733C3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8D5C88" w14:textId="77777777" w:rsidR="00D013C6" w:rsidRPr="000A397D" w:rsidRDefault="00D013C6" w:rsidP="00D013C6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23B2A2" w14:textId="77777777" w:rsidR="00D013C6" w:rsidRPr="000A397D" w:rsidRDefault="00D013C6" w:rsidP="00D013C6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8D9E7" w14:textId="77777777" w:rsidR="00D013C6" w:rsidRPr="000A397D" w:rsidRDefault="00D013C6" w:rsidP="00D013C6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1C3FB8" w14:textId="77777777" w:rsidR="00D013C6" w:rsidRPr="000A397D" w:rsidRDefault="00D013C6" w:rsidP="00D013C6">
            <w:pPr>
              <w:pStyle w:val="ae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5C556A7" w14:textId="354DFC6F" w:rsidR="00D013C6" w:rsidRPr="00D013C6" w:rsidRDefault="00D013C6" w:rsidP="00D013C6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D013C6">
              <w:rPr>
                <w:rStyle w:val="ad"/>
                <w:rFonts w:eastAsiaTheme="majorEastAsia"/>
                <w:sz w:val="18"/>
                <w:szCs w:val="18"/>
              </w:rPr>
              <w:t>0,2069846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E9A1237" w14:textId="0E339CD9" w:rsidR="00D013C6" w:rsidRPr="00D013C6" w:rsidRDefault="00D013C6" w:rsidP="00D013C6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D013C6">
              <w:rPr>
                <w:rStyle w:val="ad"/>
                <w:rFonts w:eastAsiaTheme="majorEastAsia"/>
                <w:sz w:val="18"/>
                <w:szCs w:val="18"/>
              </w:rPr>
              <w:t>0,2069846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C81C" w14:textId="77777777" w:rsidR="00D013C6" w:rsidRPr="000A397D" w:rsidRDefault="00D013C6" w:rsidP="00D013C6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D013C6" w:rsidRPr="000A397D" w14:paraId="23D3FABF" w14:textId="77777777" w:rsidTr="007733C3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4DC2A1" w14:textId="77777777" w:rsidR="00D013C6" w:rsidRPr="000A397D" w:rsidRDefault="00D013C6" w:rsidP="00D013C6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306019" w14:textId="77777777" w:rsidR="00D013C6" w:rsidRPr="000A397D" w:rsidRDefault="00D013C6" w:rsidP="00D013C6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E36F1B" w14:textId="77777777" w:rsidR="00D013C6" w:rsidRPr="000A397D" w:rsidRDefault="00D013C6" w:rsidP="00D013C6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A3859" w14:textId="77777777" w:rsidR="00D013C6" w:rsidRPr="000A397D" w:rsidRDefault="00D013C6" w:rsidP="00D013C6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9C08A7F" w14:textId="42815295" w:rsidR="00D013C6" w:rsidRPr="00D013C6" w:rsidRDefault="00D013C6" w:rsidP="00D013C6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D013C6">
              <w:rPr>
                <w:rStyle w:val="ad"/>
                <w:rFonts w:eastAsiaTheme="majorEastAsia"/>
                <w:sz w:val="18"/>
                <w:szCs w:val="18"/>
              </w:rPr>
              <w:t>0,0402381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A8DEDA6" w14:textId="55C0F9C9" w:rsidR="00D013C6" w:rsidRPr="00D013C6" w:rsidRDefault="00D013C6" w:rsidP="00D013C6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D013C6">
              <w:rPr>
                <w:rStyle w:val="ad"/>
                <w:rFonts w:eastAsiaTheme="majorEastAsia"/>
                <w:sz w:val="18"/>
                <w:szCs w:val="18"/>
              </w:rPr>
              <w:t>0,0402381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C607" w14:textId="77777777" w:rsidR="00D013C6" w:rsidRPr="000A397D" w:rsidRDefault="00D013C6" w:rsidP="00D013C6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D013C6" w:rsidRPr="000A397D" w14:paraId="28E2F7CE" w14:textId="77777777" w:rsidTr="00381535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74323" w14:textId="77777777" w:rsidR="00D013C6" w:rsidRPr="000A397D" w:rsidRDefault="00D013C6" w:rsidP="00D013C6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74FB6" w14:textId="77777777" w:rsidR="00D013C6" w:rsidRPr="000A397D" w:rsidRDefault="00D013C6" w:rsidP="00D013C6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9C339" w14:textId="438C8762" w:rsidR="00D013C6" w:rsidRPr="00D013C6" w:rsidRDefault="00D013C6" w:rsidP="00D013C6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D013C6">
              <w:rPr>
                <w:rStyle w:val="ad"/>
                <w:rFonts w:eastAsiaTheme="majorEastAsia"/>
                <w:sz w:val="18"/>
                <w:szCs w:val="18"/>
              </w:rPr>
              <w:t>0,2472227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32DD5" w14:textId="0B9DEE6D" w:rsidR="00D013C6" w:rsidRPr="00D013C6" w:rsidRDefault="00D013C6" w:rsidP="00D013C6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D013C6">
              <w:rPr>
                <w:rStyle w:val="ad"/>
                <w:rFonts w:eastAsiaTheme="majorEastAsia"/>
                <w:sz w:val="18"/>
                <w:szCs w:val="18"/>
              </w:rPr>
              <w:t>0,2472227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3333" w14:textId="6F388F51" w:rsidR="00D013C6" w:rsidRPr="000A397D" w:rsidRDefault="00D013C6" w:rsidP="00D013C6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0,000000</w:t>
            </w:r>
          </w:p>
        </w:tc>
      </w:tr>
    </w:tbl>
    <w:bookmarkEnd w:id="2"/>
    <w:p w14:paraId="38F03046" w14:textId="430FA71D" w:rsidR="00200766" w:rsidRPr="00DF3BA1" w:rsidRDefault="004B77D7" w:rsidP="004B77D7">
      <w:pPr>
        <w:pStyle w:val="af0"/>
        <w:ind w:left="43"/>
        <w:rPr>
          <w:sz w:val="18"/>
          <w:szCs w:val="18"/>
        </w:rPr>
      </w:pPr>
      <w:r w:rsidRPr="000A397D">
        <w:rPr>
          <w:rStyle w:val="af"/>
          <w:rFonts w:eastAsiaTheme="majorEastAsia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sectPr w:rsidR="00200766" w:rsidRPr="00DF3BA1" w:rsidSect="004B77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A3"/>
    <w:rsid w:val="00200766"/>
    <w:rsid w:val="002A3B4F"/>
    <w:rsid w:val="004B6695"/>
    <w:rsid w:val="004B77D7"/>
    <w:rsid w:val="00502D24"/>
    <w:rsid w:val="005502C5"/>
    <w:rsid w:val="006A341C"/>
    <w:rsid w:val="00773EA3"/>
    <w:rsid w:val="007A58A8"/>
    <w:rsid w:val="009D2A27"/>
    <w:rsid w:val="009D2A2F"/>
    <w:rsid w:val="00A92EF9"/>
    <w:rsid w:val="00B127AC"/>
    <w:rsid w:val="00C65624"/>
    <w:rsid w:val="00D013C6"/>
    <w:rsid w:val="00D9662B"/>
    <w:rsid w:val="00DF3BA1"/>
    <w:rsid w:val="00EB5F54"/>
    <w:rsid w:val="00EF4AF3"/>
    <w:rsid w:val="00F831B4"/>
    <w:rsid w:val="00F8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3CA7"/>
  <w15:chartTrackingRefBased/>
  <w15:docId w15:val="{F4FFDB74-B6C3-4052-A005-804D187C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D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3EA3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1мой"/>
    <w:qFormat/>
    <w:rsid w:val="002A3B4F"/>
    <w:pPr>
      <w:pageBreakBefore/>
      <w:spacing w:before="480" w:after="360" w:line="360" w:lineRule="auto"/>
      <w:jc w:val="center"/>
    </w:pPr>
    <w:rPr>
      <w:rFonts w:ascii="Times New Roman" w:eastAsia="Times New Roman" w:hAnsi="Times New Roman" w:cs="Times New Roman"/>
      <w:kern w:val="0"/>
      <w:sz w:val="36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773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3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3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3E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3E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3E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3E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3E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3E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3EA3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773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3EA3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73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3EA3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73E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3EA3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73EA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3EA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73EA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3EA3"/>
    <w:rPr>
      <w:b/>
      <w:bCs/>
      <w:smallCaps/>
      <w:color w:val="0F4761" w:themeColor="accent1" w:themeShade="BF"/>
      <w:spacing w:val="5"/>
    </w:rPr>
  </w:style>
  <w:style w:type="character" w:customStyle="1" w:styleId="12">
    <w:name w:val="Заголовок №1_"/>
    <w:basedOn w:val="a0"/>
    <w:link w:val="13"/>
    <w:rsid w:val="004B77D7"/>
    <w:rPr>
      <w:rFonts w:ascii="Times New Roman" w:eastAsia="Times New Roman" w:hAnsi="Times New Roman" w:cs="Times New Roman"/>
      <w:color w:val="26282F"/>
      <w:sz w:val="13"/>
      <w:szCs w:val="13"/>
    </w:rPr>
  </w:style>
  <w:style w:type="character" w:customStyle="1" w:styleId="ac">
    <w:name w:val="Основной текст_"/>
    <w:basedOn w:val="a0"/>
    <w:link w:val="14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d">
    <w:name w:val="Другое_"/>
    <w:basedOn w:val="a0"/>
    <w:link w:val="ae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f">
    <w:name w:val="Подпись к таблице_"/>
    <w:basedOn w:val="a0"/>
    <w:link w:val="af0"/>
    <w:rsid w:val="004B77D7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Заголовок №1"/>
    <w:basedOn w:val="a"/>
    <w:link w:val="12"/>
    <w:rsid w:val="004B77D7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kern w:val="2"/>
      <w:sz w:val="13"/>
      <w:szCs w:val="13"/>
      <w:lang w:eastAsia="en-US"/>
      <w14:ligatures w14:val="standardContextual"/>
    </w:rPr>
  </w:style>
  <w:style w:type="paragraph" w:customStyle="1" w:styleId="14">
    <w:name w:val="Основной текст1"/>
    <w:basedOn w:val="a"/>
    <w:link w:val="ac"/>
    <w:rsid w:val="004B77D7"/>
    <w:pPr>
      <w:spacing w:after="60" w:line="266" w:lineRule="auto"/>
      <w:jc w:val="center"/>
    </w:pPr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e">
    <w:name w:val="Другое"/>
    <w:basedOn w:val="a"/>
    <w:link w:val="ad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f0">
    <w:name w:val="Подпись к таблице"/>
    <w:basedOn w:val="a"/>
    <w:link w:val="af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character" w:styleId="af1">
    <w:name w:val="Subtle Emphasis"/>
    <w:basedOn w:val="a0"/>
    <w:uiPriority w:val="19"/>
    <w:qFormat/>
    <w:rsid w:val="004B669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Manager1</cp:lastModifiedBy>
  <cp:revision>5</cp:revision>
  <dcterms:created xsi:type="dcterms:W3CDTF">2025-06-25T02:17:00Z</dcterms:created>
  <dcterms:modified xsi:type="dcterms:W3CDTF">2026-01-16T05:56:00Z</dcterms:modified>
</cp:coreProperties>
</file>